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DE" w:rsidRDefault="00C05C04" w:rsidP="004016DE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JADŁOSPIS </w:t>
      </w:r>
      <w:bookmarkStart w:id="0" w:name="_GoBack"/>
      <w:bookmarkEnd w:id="0"/>
      <w:r w:rsidR="004016DE" w:rsidRPr="004016DE">
        <w:rPr>
          <w:rFonts w:ascii="Tahoma" w:hAnsi="Tahoma" w:cs="Tahoma"/>
          <w:b/>
          <w:sz w:val="24"/>
        </w:rPr>
        <w:tab/>
        <w:t>4-8.11.2024</w:t>
      </w:r>
    </w:p>
    <w:p w:rsidR="003527C7" w:rsidRPr="004016DE" w:rsidRDefault="003527C7" w:rsidP="004016DE">
      <w:pPr>
        <w:jc w:val="center"/>
        <w:rPr>
          <w:rFonts w:ascii="Tahoma" w:hAnsi="Tahoma" w:cs="Tahoma"/>
          <w:b/>
          <w:sz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4820"/>
        <w:gridCol w:w="1842"/>
      </w:tblGrid>
      <w:tr w:rsidR="00DE47B4" w:rsidRPr="000F60C9" w:rsidTr="00DE47B4">
        <w:trPr>
          <w:cantSplit/>
          <w:trHeight w:val="55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DE47B4" w:rsidRPr="000F60C9" w:rsidRDefault="00DE47B4" w:rsidP="0009592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55" w:type="dxa"/>
            <w:gridSpan w:val="2"/>
            <w:shd w:val="clear" w:color="auto" w:fill="A8D08D" w:themeFill="accent6" w:themeFillTint="99"/>
            <w:vAlign w:val="center"/>
          </w:tcPr>
          <w:p w:rsidR="00DE47B4" w:rsidRPr="000F60C9" w:rsidRDefault="00DE47B4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1842" w:type="dxa"/>
            <w:shd w:val="clear" w:color="auto" w:fill="A8D08D" w:themeFill="accent6" w:themeFillTint="99"/>
            <w:vAlign w:val="center"/>
          </w:tcPr>
          <w:p w:rsidR="00DE47B4" w:rsidRPr="000F60C9" w:rsidRDefault="00DE47B4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DE47B4" w:rsidRPr="000F60C9" w:rsidTr="00DE47B4">
        <w:trPr>
          <w:cantSplit/>
          <w:trHeight w:val="1321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DE47B4" w:rsidRPr="000F60C9" w:rsidRDefault="00DE47B4" w:rsidP="009724C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poniedziałek</w:t>
            </w:r>
          </w:p>
        </w:tc>
        <w:tc>
          <w:tcPr>
            <w:tcW w:w="2835" w:type="dxa"/>
            <w:vAlign w:val="center"/>
          </w:tcPr>
          <w:p w:rsidR="00DE47B4" w:rsidRPr="003527C7" w:rsidRDefault="00DE47B4" w:rsidP="002D2D5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 xml:space="preserve">Zupa </w:t>
            </w:r>
            <w:proofErr w:type="spellStart"/>
            <w:r w:rsidRPr="003527C7">
              <w:rPr>
                <w:rFonts w:ascii="Tahoma" w:hAnsi="Tahoma" w:cs="Tahoma"/>
                <w:sz w:val="18"/>
                <w:szCs w:val="16"/>
              </w:rPr>
              <w:t>brokułowa</w:t>
            </w:r>
            <w:proofErr w:type="spellEnd"/>
            <w:r w:rsidRPr="003527C7">
              <w:rPr>
                <w:rFonts w:ascii="Tahoma" w:hAnsi="Tahoma" w:cs="Tahoma"/>
                <w:sz w:val="18"/>
                <w:szCs w:val="16"/>
              </w:rPr>
              <w:t xml:space="preserve"> z ziemniakami na wywarze warzywnym (250ml) 9,</w:t>
            </w:r>
          </w:p>
        </w:tc>
        <w:tc>
          <w:tcPr>
            <w:tcW w:w="4820" w:type="dxa"/>
            <w:vAlign w:val="center"/>
          </w:tcPr>
          <w:p w:rsidR="00DE47B4" w:rsidRPr="003527C7" w:rsidRDefault="00DE47B4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 xml:space="preserve">Risotto z indykiem w delikatnym sosie śmietankowym z dodatkiem curry i dyni (350g) 7,9,10, </w:t>
            </w:r>
            <w:proofErr w:type="spellStart"/>
            <w:r w:rsidRPr="003527C7">
              <w:rPr>
                <w:rFonts w:ascii="Tahoma" w:hAnsi="Tahoma" w:cs="Tahoma"/>
                <w:sz w:val="18"/>
                <w:szCs w:val="16"/>
              </w:rPr>
              <w:t>warzywka</w:t>
            </w:r>
            <w:proofErr w:type="spellEnd"/>
            <w:r w:rsidRPr="003527C7">
              <w:rPr>
                <w:rFonts w:ascii="Tahoma" w:hAnsi="Tahoma" w:cs="Tahoma"/>
                <w:sz w:val="18"/>
                <w:szCs w:val="16"/>
              </w:rPr>
              <w:t xml:space="preserve"> do chrupania (100g), woda niegazowana (200ml)</w:t>
            </w:r>
          </w:p>
        </w:tc>
        <w:tc>
          <w:tcPr>
            <w:tcW w:w="1842" w:type="dxa"/>
            <w:vAlign w:val="center"/>
          </w:tcPr>
          <w:p w:rsidR="00DE47B4" w:rsidRPr="003527C7" w:rsidRDefault="00DE47B4" w:rsidP="002D2D5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Jabłko</w:t>
            </w:r>
          </w:p>
        </w:tc>
      </w:tr>
      <w:tr w:rsidR="00DE47B4" w:rsidRPr="000F60C9" w:rsidTr="00DE47B4">
        <w:trPr>
          <w:cantSplit/>
          <w:trHeight w:val="1277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DE47B4" w:rsidRPr="000F60C9" w:rsidRDefault="00DE47B4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wtorek</w:t>
            </w:r>
          </w:p>
        </w:tc>
        <w:tc>
          <w:tcPr>
            <w:tcW w:w="2835" w:type="dxa"/>
            <w:vAlign w:val="center"/>
          </w:tcPr>
          <w:p w:rsidR="00DE47B4" w:rsidRPr="003527C7" w:rsidRDefault="00DE47B4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Zupa krem z pieczonej papryki i pomidorów z soczewicą i grzankami na wywarze mięsno-warzywnym (250ml) 1,9,</w:t>
            </w:r>
          </w:p>
        </w:tc>
        <w:tc>
          <w:tcPr>
            <w:tcW w:w="4820" w:type="dxa"/>
            <w:vAlign w:val="center"/>
          </w:tcPr>
          <w:p w:rsidR="00DE47B4" w:rsidRPr="003527C7" w:rsidRDefault="00DE47B4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Kluski śląskie z sosem jogurtowo-wiśniowym (270g) 3,7, surówka z marchewki i brzoskwiń (150g), woda niegazowana (200ml)</w:t>
            </w:r>
          </w:p>
        </w:tc>
        <w:tc>
          <w:tcPr>
            <w:tcW w:w="1842" w:type="dxa"/>
            <w:vAlign w:val="center"/>
          </w:tcPr>
          <w:p w:rsidR="00DE47B4" w:rsidRPr="003527C7" w:rsidRDefault="00DE47B4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Banan</w:t>
            </w:r>
          </w:p>
        </w:tc>
      </w:tr>
      <w:tr w:rsidR="00DE47B4" w:rsidRPr="000F60C9" w:rsidTr="00DE47B4">
        <w:trPr>
          <w:cantSplit/>
          <w:trHeight w:val="1402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DE47B4" w:rsidRPr="000F60C9" w:rsidRDefault="00DE47B4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Środa</w:t>
            </w:r>
          </w:p>
        </w:tc>
        <w:tc>
          <w:tcPr>
            <w:tcW w:w="2835" w:type="dxa"/>
            <w:vAlign w:val="center"/>
          </w:tcPr>
          <w:p w:rsidR="00DE47B4" w:rsidRPr="003527C7" w:rsidRDefault="00DE47B4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Rosół z makaronem na wywarze mięsno-warzywnym (250ml) 1,3,9,</w:t>
            </w:r>
          </w:p>
        </w:tc>
        <w:tc>
          <w:tcPr>
            <w:tcW w:w="4820" w:type="dxa"/>
            <w:vAlign w:val="center"/>
          </w:tcPr>
          <w:p w:rsidR="00DE47B4" w:rsidRPr="003527C7" w:rsidRDefault="00DE47B4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Kotlet mielony drobiowy z pieca (120g) 1,3, ziemniaki gotowane (150g), mizeria z jogurtem (150g) 7, , kompot wieloowocowy bez cukru (200ml)</w:t>
            </w:r>
          </w:p>
        </w:tc>
        <w:tc>
          <w:tcPr>
            <w:tcW w:w="1842" w:type="dxa"/>
            <w:vAlign w:val="center"/>
          </w:tcPr>
          <w:p w:rsidR="00DE47B4" w:rsidRPr="003527C7" w:rsidRDefault="00DE47B4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Śliwka</w:t>
            </w:r>
          </w:p>
        </w:tc>
      </w:tr>
      <w:tr w:rsidR="00DE47B4" w:rsidRPr="000F60C9" w:rsidTr="00DE47B4">
        <w:trPr>
          <w:cantSplit/>
          <w:trHeight w:val="142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DE47B4" w:rsidRPr="000F60C9" w:rsidRDefault="00DE47B4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czwartek</w:t>
            </w:r>
          </w:p>
        </w:tc>
        <w:tc>
          <w:tcPr>
            <w:tcW w:w="2835" w:type="dxa"/>
            <w:vAlign w:val="center"/>
          </w:tcPr>
          <w:p w:rsidR="00DE47B4" w:rsidRPr="003527C7" w:rsidRDefault="00DE47B4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Kapuśniak z kiszonej kapusty z ziemniakami na wywarze warzywnym (250ml) 9,</w:t>
            </w:r>
          </w:p>
        </w:tc>
        <w:tc>
          <w:tcPr>
            <w:tcW w:w="4820" w:type="dxa"/>
            <w:vAlign w:val="center"/>
          </w:tcPr>
          <w:p w:rsidR="00DE47B4" w:rsidRPr="003527C7" w:rsidRDefault="00DE47B4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Pieczeń z szynki w sosie własnym (120g) 1, kasza gryczana biała (150g) kalafior i dynia z masłem i bułką tartą (150g) 1,7, , woda niegazowana (200ml)</w:t>
            </w:r>
          </w:p>
        </w:tc>
        <w:tc>
          <w:tcPr>
            <w:tcW w:w="1842" w:type="dxa"/>
            <w:vAlign w:val="center"/>
          </w:tcPr>
          <w:p w:rsidR="00DE47B4" w:rsidRPr="003527C7" w:rsidRDefault="00DE47B4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Gruszka</w:t>
            </w:r>
          </w:p>
        </w:tc>
      </w:tr>
      <w:tr w:rsidR="00DE47B4" w:rsidRPr="000F60C9" w:rsidTr="00DE47B4">
        <w:trPr>
          <w:cantSplit/>
          <w:trHeight w:val="1539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DE47B4" w:rsidRPr="000F60C9" w:rsidRDefault="00DE47B4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piątek</w:t>
            </w:r>
          </w:p>
        </w:tc>
        <w:tc>
          <w:tcPr>
            <w:tcW w:w="2835" w:type="dxa"/>
            <w:vAlign w:val="center"/>
          </w:tcPr>
          <w:p w:rsidR="00DE47B4" w:rsidRPr="003527C7" w:rsidRDefault="00DE47B4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Krupnik z 3-kasz na wywarze warzywnym (250ml) 1,9</w:t>
            </w:r>
          </w:p>
        </w:tc>
        <w:tc>
          <w:tcPr>
            <w:tcW w:w="4820" w:type="dxa"/>
            <w:vAlign w:val="center"/>
          </w:tcPr>
          <w:p w:rsidR="00DE47B4" w:rsidRPr="003527C7" w:rsidRDefault="00DE47B4" w:rsidP="003527C7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Kotleciki mielone z mintaja z pieca (120g) 1,3,4, ziemniaki gotowane (150g) 7, surówka z kapusty pekińskiej i kukurydzy (150g), , woda niegazowana (200ml)</w:t>
            </w:r>
          </w:p>
        </w:tc>
        <w:tc>
          <w:tcPr>
            <w:tcW w:w="1842" w:type="dxa"/>
            <w:vAlign w:val="center"/>
          </w:tcPr>
          <w:p w:rsidR="00DE47B4" w:rsidRPr="003527C7" w:rsidRDefault="00DE47B4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3527C7">
              <w:rPr>
                <w:rFonts w:ascii="Tahoma" w:hAnsi="Tahoma" w:cs="Tahoma"/>
                <w:sz w:val="18"/>
                <w:szCs w:val="16"/>
              </w:rPr>
              <w:t>Mandarynka</w:t>
            </w:r>
          </w:p>
        </w:tc>
      </w:tr>
    </w:tbl>
    <w:p w:rsidR="00BD6274" w:rsidRDefault="00BD6274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CD2CA5" w:rsidRPr="00416912" w:rsidRDefault="00CD2CA5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 xml:space="preserve">Posiłki przygotowuje i dostarcza: </w:t>
      </w:r>
      <w:proofErr w:type="spellStart"/>
      <w:r w:rsidRPr="00416912">
        <w:rPr>
          <w:rFonts w:ascii="Times New Roman" w:eastAsia="Times New Roman" w:hAnsi="Times New Roman"/>
          <w:sz w:val="17"/>
          <w:szCs w:val="17"/>
        </w:rPr>
        <w:t>Waykiki</w:t>
      </w:r>
      <w:proofErr w:type="spellEnd"/>
      <w:r w:rsidRPr="00416912">
        <w:rPr>
          <w:rFonts w:ascii="Times New Roman" w:eastAsia="Times New Roman" w:hAnsi="Times New Roman"/>
          <w:sz w:val="17"/>
          <w:szCs w:val="17"/>
        </w:rPr>
        <w:t xml:space="preserve"> Zawidzki </w:t>
      </w:r>
      <w:proofErr w:type="spellStart"/>
      <w:r w:rsidRPr="00416912">
        <w:rPr>
          <w:rFonts w:ascii="Times New Roman" w:eastAsia="Times New Roman" w:hAnsi="Times New Roman"/>
          <w:sz w:val="17"/>
          <w:szCs w:val="17"/>
        </w:rPr>
        <w:t>Sp.j</w:t>
      </w:r>
      <w:proofErr w:type="spellEnd"/>
      <w:r w:rsidRPr="00416912">
        <w:rPr>
          <w:rFonts w:ascii="Times New Roman" w:eastAsia="Times New Roman" w:hAnsi="Times New Roman"/>
          <w:sz w:val="17"/>
          <w:szCs w:val="17"/>
        </w:rPr>
        <w:t>., ul. Narutowicza 119, 64-100 Leszno</w:t>
      </w:r>
    </w:p>
    <w:p w:rsidR="00B357AF" w:rsidRPr="00CD2CA5" w:rsidRDefault="00CD2CA5" w:rsidP="00BD6274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Jadłospis opracowany przez: dietetyk Łukasz Zawidzki</w:t>
      </w:r>
    </w:p>
    <w:sectPr w:rsidR="00B357AF" w:rsidRPr="00CD2CA5" w:rsidSect="00434051">
      <w:footerReference w:type="default" r:id="rId6"/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618" w:rsidRDefault="002A6618" w:rsidP="00CD2CA5">
      <w:pPr>
        <w:spacing w:after="0" w:line="240" w:lineRule="auto"/>
      </w:pPr>
      <w:r>
        <w:separator/>
      </w:r>
    </w:p>
  </w:endnote>
  <w:endnote w:type="continuationSeparator" w:id="0">
    <w:p w:rsidR="002A6618" w:rsidRDefault="002A6618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A5" w:rsidRDefault="00CD2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618" w:rsidRDefault="002A6618" w:rsidP="00CD2CA5">
      <w:pPr>
        <w:spacing w:after="0" w:line="240" w:lineRule="auto"/>
      </w:pPr>
      <w:r>
        <w:separator/>
      </w:r>
    </w:p>
  </w:footnote>
  <w:footnote w:type="continuationSeparator" w:id="0">
    <w:p w:rsidR="002A6618" w:rsidRDefault="002A6618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416DE"/>
    <w:rsid w:val="00095924"/>
    <w:rsid w:val="000F60C9"/>
    <w:rsid w:val="00191061"/>
    <w:rsid w:val="001C1E42"/>
    <w:rsid w:val="002A6618"/>
    <w:rsid w:val="002D2D52"/>
    <w:rsid w:val="002D487C"/>
    <w:rsid w:val="0031233D"/>
    <w:rsid w:val="003527C7"/>
    <w:rsid w:val="004016DE"/>
    <w:rsid w:val="00434051"/>
    <w:rsid w:val="004C3FC8"/>
    <w:rsid w:val="004C5779"/>
    <w:rsid w:val="00512893"/>
    <w:rsid w:val="00552BB6"/>
    <w:rsid w:val="00705719"/>
    <w:rsid w:val="00944631"/>
    <w:rsid w:val="009724C3"/>
    <w:rsid w:val="009B5EC2"/>
    <w:rsid w:val="00B357AF"/>
    <w:rsid w:val="00B57D12"/>
    <w:rsid w:val="00B71783"/>
    <w:rsid w:val="00BD6274"/>
    <w:rsid w:val="00C05C04"/>
    <w:rsid w:val="00CD2CA5"/>
    <w:rsid w:val="00D40BF4"/>
    <w:rsid w:val="00D667AF"/>
    <w:rsid w:val="00DC6691"/>
    <w:rsid w:val="00DE47B4"/>
    <w:rsid w:val="00F6568C"/>
    <w:rsid w:val="00F94CA2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2FE8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10</cp:revision>
  <cp:lastPrinted>2024-10-31T07:48:00Z</cp:lastPrinted>
  <dcterms:created xsi:type="dcterms:W3CDTF">2024-10-31T01:47:00Z</dcterms:created>
  <dcterms:modified xsi:type="dcterms:W3CDTF">2024-10-31T11:16:00Z</dcterms:modified>
</cp:coreProperties>
</file>